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9B52C" w14:textId="77777777" w:rsidR="00933E0B" w:rsidRDefault="00B96998" w:rsidP="00933E0B">
      <w:pPr>
        <w:pStyle w:val="NormalWeb"/>
        <w:spacing w:before="0" w:beforeAutospacing="0" w:after="0" w:afterAutospacing="0"/>
        <w:ind w:firstLine="708"/>
        <w:jc w:val="both"/>
        <w:rPr>
          <w:rStyle w:val="Gl"/>
          <w:bCs w:val="0"/>
        </w:rPr>
      </w:pPr>
      <w:r>
        <w:rPr>
          <w:rStyle w:val="Gl"/>
          <w:bCs w:val="0"/>
        </w:rPr>
        <w:t xml:space="preserve"> 23 KASIM 2019 tarihinde yapılan Tarımsal Yayım ve Danışmanlık Sınavında Başarılı olan adaylardan İstenen Evraklar</w:t>
      </w:r>
    </w:p>
    <w:p w14:paraId="19C83BAB" w14:textId="77777777" w:rsidR="00B96998" w:rsidRDefault="00B96998" w:rsidP="00933E0B">
      <w:pPr>
        <w:pStyle w:val="NormalWeb"/>
        <w:spacing w:before="0" w:beforeAutospacing="0" w:after="0" w:afterAutospacing="0"/>
        <w:ind w:firstLine="708"/>
        <w:jc w:val="both"/>
        <w:rPr>
          <w:rStyle w:val="Gl"/>
          <w:bCs w:val="0"/>
        </w:rPr>
      </w:pPr>
    </w:p>
    <w:p w14:paraId="31A5CB24" w14:textId="77777777" w:rsidR="00933E0B" w:rsidRDefault="00933E0B" w:rsidP="00933E0B">
      <w:pPr>
        <w:jc w:val="both"/>
      </w:pPr>
    </w:p>
    <w:p w14:paraId="568847B4" w14:textId="3B784D89" w:rsidR="00933E0B" w:rsidRPr="009F72CB" w:rsidRDefault="00933E0B" w:rsidP="009F72CB">
      <w:pPr>
        <w:ind w:firstLine="708"/>
        <w:jc w:val="both"/>
        <w:rPr>
          <w:b/>
          <w:color w:val="FF0000"/>
        </w:rPr>
      </w:pPr>
      <w:r>
        <w:t>a</w:t>
      </w:r>
      <w:r w:rsidR="009F72CB" w:rsidRPr="009F72CB">
        <w:t>)</w:t>
      </w:r>
      <w:r w:rsidR="009F72CB">
        <w:t xml:space="preserve"> </w:t>
      </w:r>
      <w:r w:rsidR="006C3433">
        <w:t>Öğ</w:t>
      </w:r>
      <w:r>
        <w:t>renim durumunu gösteren belge. Tarımla ilgili lisans mezunları için lisans diploması esas alınır. Ancak tarımla ilgili lisans mezunu olup tarımla ilgili farklı bir bölümde yüksek lisans eğitimini tamamlayan başvuru sahiplerinden lisansüstü bölümde sertifika talep etmeleri halinde lisans diploması ile birlikte lisansüstü öğrenim durumlarını gösterir belge esas alınır.</w:t>
      </w:r>
      <w:r>
        <w:rPr>
          <w:b/>
        </w:rPr>
        <w:t xml:space="preserve"> </w:t>
      </w:r>
      <w:r>
        <w:t xml:space="preserve">Öğrenim durumunu gösteren belgede sadece program ismi yazıyorsa bu kişilerden ayrıca transkript istenir. </w:t>
      </w:r>
    </w:p>
    <w:p w14:paraId="4533A4D3" w14:textId="0E959881" w:rsidR="00933E0B" w:rsidRPr="009F72CB" w:rsidRDefault="009F72CB" w:rsidP="00933E0B">
      <w:pPr>
        <w:ind w:firstLine="709"/>
        <w:jc w:val="both"/>
      </w:pPr>
      <w:r w:rsidRPr="009F72CB">
        <w:t>b</w:t>
      </w:r>
      <w:r w:rsidR="00933E0B" w:rsidRPr="009F72CB">
        <w:t xml:space="preserve">) </w:t>
      </w:r>
      <w:r w:rsidRPr="009F72CB">
        <w:t>İki</w:t>
      </w:r>
      <w:r w:rsidR="00933E0B" w:rsidRPr="009F72CB">
        <w:t xml:space="preserve"> adet vesikalık fotoğraf,</w:t>
      </w:r>
    </w:p>
    <w:p w14:paraId="694703B9" w14:textId="470C5B4B" w:rsidR="00933E0B" w:rsidRDefault="009F72CB" w:rsidP="00933E0B">
      <w:pPr>
        <w:tabs>
          <w:tab w:val="left" w:pos="0"/>
        </w:tabs>
        <w:jc w:val="both"/>
        <w:rPr>
          <w:rFonts w:eastAsia="Arial Unicode MS"/>
        </w:rPr>
      </w:pPr>
      <w:r>
        <w:rPr>
          <w:rFonts w:eastAsia="Arial Unicode MS"/>
        </w:rPr>
        <w:tab/>
        <w:t>c</w:t>
      </w:r>
      <w:r w:rsidR="00933E0B">
        <w:rPr>
          <w:rFonts w:eastAsia="Arial Unicode MS"/>
        </w:rPr>
        <w:t>) Uzman tarım yayımcısı sertifikası almak için en az üç yıl süre ile kamuda, tarımsal yayım hizmetlerinde çalıştığını gösteren İl Müdürü / çalıştığı birimin en üst amiri onaylı belge,</w:t>
      </w:r>
    </w:p>
    <w:p w14:paraId="6466BE93" w14:textId="038BE0A8" w:rsidR="00933E0B" w:rsidRDefault="009F72CB" w:rsidP="00933E0B">
      <w:pPr>
        <w:tabs>
          <w:tab w:val="left" w:pos="0"/>
        </w:tabs>
        <w:jc w:val="both"/>
        <w:rPr>
          <w:rFonts w:eastAsia="Arial Unicode MS"/>
        </w:rPr>
      </w:pPr>
      <w:r>
        <w:rPr>
          <w:rFonts w:eastAsia="Arial Unicode MS"/>
        </w:rPr>
        <w:tab/>
        <w:t>d</w:t>
      </w:r>
      <w:r w:rsidR="00933E0B">
        <w:rPr>
          <w:rFonts w:eastAsia="Arial Unicode MS"/>
        </w:rPr>
        <w:t>) Uzman tarım danışmanı sertifikası almak için başvuranların en az üç yıl süreyle sivil toplum örgütlerinde veya özel sektörde tarımsal danışmanlık hizmetlerinde çalıştıklarını gösteren belge, iş sözleşmesi ile ilgili döneme ait Sosyal Güvenlik Kurumu prim ödemelerini gösteren belge,</w:t>
      </w:r>
    </w:p>
    <w:p w14:paraId="54A9FC98" w14:textId="6BA03066" w:rsidR="00933E0B" w:rsidRDefault="009F72CB" w:rsidP="00933E0B">
      <w:pPr>
        <w:tabs>
          <w:tab w:val="left" w:pos="0"/>
        </w:tabs>
        <w:jc w:val="both"/>
        <w:rPr>
          <w:rFonts w:eastAsia="Arial Unicode MS"/>
        </w:rPr>
      </w:pPr>
      <w:r>
        <w:rPr>
          <w:rFonts w:eastAsia="Arial Unicode MS"/>
        </w:rPr>
        <w:tab/>
        <w:t>e</w:t>
      </w:r>
      <w:r w:rsidR="00933E0B">
        <w:rPr>
          <w:rFonts w:eastAsia="Arial Unicode MS"/>
        </w:rPr>
        <w:t xml:space="preserve">) Bakanlık merkez / taşra teşkilatlarında en az üç yıl süre ile tarımsal yayım hizmetinde çalışmış olup emekli veya istifa etmiş olanlardan, Uzman Tarım Danışmanı Sertifikası almak için İl Müdürü / çalıştığı birimin en üst amiri onaylı belge, </w:t>
      </w:r>
    </w:p>
    <w:p w14:paraId="184C4257" w14:textId="6674C7DB" w:rsidR="00933E0B" w:rsidRDefault="009F72CB" w:rsidP="00933E0B">
      <w:pPr>
        <w:tabs>
          <w:tab w:val="left" w:pos="0"/>
        </w:tabs>
        <w:ind w:firstLine="709"/>
        <w:jc w:val="both"/>
        <w:rPr>
          <w:rFonts w:eastAsia="Arial Unicode MS"/>
        </w:rPr>
      </w:pPr>
      <w:proofErr w:type="gramStart"/>
      <w:r>
        <w:rPr>
          <w:rFonts w:eastAsia="Arial Unicode MS"/>
        </w:rPr>
        <w:t>f</w:t>
      </w:r>
      <w:r w:rsidR="00933E0B">
        <w:rPr>
          <w:rFonts w:eastAsia="Arial Unicode MS"/>
        </w:rPr>
        <w:t>) İlk defa sertifika düzenlenecek kişiler için; mezun olduğu fakültenin başka bir bölümünden sertifika almak isteyen adaylardan bu bölümde beş yıl süre ile çalıştıklarını gösteren belge; kamuda İl Müdürlüğü / çalıştığı birimin en üst amiri onaylı belge, kamu dışında ise çalıştığı kurum / kuruluş onaylı belge, iş sözleşmesi ve ilgili döneme ait Sosyal Güvenlik Kurumu prim ödemelerini gösteren belge,</w:t>
      </w:r>
      <w:proofErr w:type="gramEnd"/>
    </w:p>
    <w:p w14:paraId="4099C565" w14:textId="5BF990DD" w:rsidR="00933E0B" w:rsidRPr="0096437F" w:rsidRDefault="009F72CB" w:rsidP="00933E0B">
      <w:pPr>
        <w:tabs>
          <w:tab w:val="left" w:pos="0"/>
        </w:tabs>
        <w:ind w:firstLine="720"/>
        <w:jc w:val="both"/>
        <w:rPr>
          <w:rFonts w:eastAsia="Arial Unicode MS"/>
        </w:rPr>
      </w:pPr>
      <w:bookmarkStart w:id="0" w:name="_GoBack"/>
      <w:r w:rsidRPr="0096437F">
        <w:rPr>
          <w:rFonts w:eastAsia="Arial Unicode MS"/>
        </w:rPr>
        <w:t>g</w:t>
      </w:r>
      <w:r w:rsidR="00933E0B" w:rsidRPr="0096437F">
        <w:rPr>
          <w:rFonts w:eastAsia="Arial Unicode MS"/>
        </w:rPr>
        <w:t>) Sınav başvuru evrakları, asılları görülmek sureti ile Bakanlık merkez ve taşra birimleri tarafından onaylanır.</w:t>
      </w:r>
    </w:p>
    <w:bookmarkEnd w:id="0"/>
    <w:p w14:paraId="66367999" w14:textId="1DB8986B" w:rsidR="00933E0B" w:rsidRDefault="009F72CB" w:rsidP="00933E0B">
      <w:pPr>
        <w:tabs>
          <w:tab w:val="left" w:pos="0"/>
        </w:tabs>
        <w:ind w:firstLine="720"/>
        <w:jc w:val="both"/>
        <w:rPr>
          <w:rFonts w:eastAsia="Arial Unicode MS"/>
        </w:rPr>
      </w:pPr>
      <w:r>
        <w:rPr>
          <w:rFonts w:eastAsia="Arial Unicode MS"/>
        </w:rPr>
        <w:t>ğ</w:t>
      </w:r>
      <w:r w:rsidR="00933E0B">
        <w:rPr>
          <w:rFonts w:eastAsia="Arial Unicode MS"/>
        </w:rPr>
        <w:t>) Sınava başvuru sırasında deprem, yangın doğal afet vb. olağandışı durumların vuku bulması halinde matbu başvuru formu hariç diğer evraklar İl Müdürlüğünce sınavdan sonra talep edilebilir.</w:t>
      </w:r>
    </w:p>
    <w:p w14:paraId="52E3CE7A" w14:textId="77777777" w:rsidR="00CC5F37" w:rsidRDefault="00CC5F37"/>
    <w:sectPr w:rsidR="00CC5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021"/>
    <w:rsid w:val="00087FD8"/>
    <w:rsid w:val="006C3433"/>
    <w:rsid w:val="00770939"/>
    <w:rsid w:val="00933E0B"/>
    <w:rsid w:val="00943250"/>
    <w:rsid w:val="0096437F"/>
    <w:rsid w:val="009F72CB"/>
    <w:rsid w:val="00B91021"/>
    <w:rsid w:val="00B92E35"/>
    <w:rsid w:val="00B96998"/>
    <w:rsid w:val="00CC5F37"/>
    <w:rsid w:val="00E40A33"/>
    <w:rsid w:val="00F52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D1405"/>
  <w15:chartTrackingRefBased/>
  <w15:docId w15:val="{D19C046B-57A2-4E9F-AB70-A36B4DD3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E0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933E0B"/>
    <w:pPr>
      <w:spacing w:before="100" w:beforeAutospacing="1" w:after="100" w:afterAutospacing="1"/>
    </w:pPr>
  </w:style>
  <w:style w:type="character" w:styleId="Gl">
    <w:name w:val="Strong"/>
    <w:basedOn w:val="VarsaylanParagrafYazTipi"/>
    <w:qFormat/>
    <w:rsid w:val="00933E0B"/>
    <w:rPr>
      <w:b/>
      <w:bCs/>
    </w:rPr>
  </w:style>
  <w:style w:type="character" w:styleId="AklamaBavurusu">
    <w:name w:val="annotation reference"/>
    <w:basedOn w:val="VarsaylanParagrafYazTipi"/>
    <w:uiPriority w:val="99"/>
    <w:semiHidden/>
    <w:unhideWhenUsed/>
    <w:rsid w:val="00770939"/>
    <w:rPr>
      <w:sz w:val="16"/>
      <w:szCs w:val="16"/>
    </w:rPr>
  </w:style>
  <w:style w:type="paragraph" w:styleId="AklamaMetni">
    <w:name w:val="annotation text"/>
    <w:basedOn w:val="Normal"/>
    <w:link w:val="AklamaMetniChar"/>
    <w:uiPriority w:val="99"/>
    <w:semiHidden/>
    <w:unhideWhenUsed/>
    <w:rsid w:val="00770939"/>
    <w:rPr>
      <w:sz w:val="20"/>
      <w:szCs w:val="20"/>
    </w:rPr>
  </w:style>
  <w:style w:type="character" w:customStyle="1" w:styleId="AklamaMetniChar">
    <w:name w:val="Açıklama Metni Char"/>
    <w:basedOn w:val="VarsaylanParagrafYazTipi"/>
    <w:link w:val="AklamaMetni"/>
    <w:uiPriority w:val="99"/>
    <w:semiHidden/>
    <w:rsid w:val="0077093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770939"/>
    <w:rPr>
      <w:b/>
      <w:bCs/>
    </w:rPr>
  </w:style>
  <w:style w:type="character" w:customStyle="1" w:styleId="AklamaKonusuChar">
    <w:name w:val="Açıklama Konusu Char"/>
    <w:basedOn w:val="AklamaMetniChar"/>
    <w:link w:val="AklamaKonusu"/>
    <w:uiPriority w:val="99"/>
    <w:semiHidden/>
    <w:rsid w:val="00770939"/>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77093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70939"/>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56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E838F1-9E03-45BD-A571-C5B529ACC504}"/>
</file>

<file path=customXml/itemProps2.xml><?xml version="1.0" encoding="utf-8"?>
<ds:datastoreItem xmlns:ds="http://schemas.openxmlformats.org/officeDocument/2006/customXml" ds:itemID="{8D464F48-A383-4AA0-BB9D-91954CF8C317}"/>
</file>

<file path=customXml/itemProps3.xml><?xml version="1.0" encoding="utf-8"?>
<ds:datastoreItem xmlns:ds="http://schemas.openxmlformats.org/officeDocument/2006/customXml" ds:itemID="{19486EED-6173-4989-8C2E-B759B0564AE8}"/>
</file>

<file path=docProps/app.xml><?xml version="1.0" encoding="utf-8"?>
<Properties xmlns="http://schemas.openxmlformats.org/officeDocument/2006/extended-properties" xmlns:vt="http://schemas.openxmlformats.org/officeDocument/2006/docPropsVTypes">
  <Template>Normal</Template>
  <TotalTime>10</TotalTime>
  <Pages>1</Pages>
  <Words>307</Words>
  <Characters>1751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Mahmut.Goktas</dc:creator>
  <cp:keywords/>
  <dc:description/>
  <cp:lastModifiedBy>M.Soner TANISIK</cp:lastModifiedBy>
  <cp:revision>16</cp:revision>
  <dcterms:created xsi:type="dcterms:W3CDTF">2019-07-11T13:41:00Z</dcterms:created>
  <dcterms:modified xsi:type="dcterms:W3CDTF">2019-09-06T08:02:00Z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