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8B" w:rsidRPr="004A59C4" w:rsidRDefault="00CF647F" w:rsidP="002F6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</w:pPr>
      <w:r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>1</w:t>
      </w:r>
      <w:r w:rsidR="002F6F8B"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>4</w:t>
      </w:r>
      <w:r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 xml:space="preserve">. ETAP </w:t>
      </w:r>
      <w:r w:rsidR="002F6F8B"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 xml:space="preserve">KIRSAL KALKINMA DESTEKLERİ KAPSAMINDA </w:t>
      </w:r>
      <w:r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 xml:space="preserve">TARIMA DAYALI </w:t>
      </w:r>
      <w:r w:rsidR="002F6F8B"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 xml:space="preserve">EKONOMİK </w:t>
      </w:r>
      <w:r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>YATIRIMLARIN DESTEKLENMESİ</w:t>
      </w:r>
    </w:p>
    <w:p w:rsidR="00CF647F" w:rsidRPr="004A59C4" w:rsidRDefault="002F6F8B" w:rsidP="002F6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</w:pPr>
      <w:r w:rsidRPr="004A59C4">
        <w:rPr>
          <w:rFonts w:ascii="Times New Roman" w:eastAsia="Times New Roman" w:hAnsi="Times New Roman" w:cs="Times New Roman"/>
          <w:color w:val="050505"/>
          <w:kern w:val="36"/>
          <w:sz w:val="40"/>
          <w:szCs w:val="40"/>
          <w:lang w:eastAsia="tr-TR"/>
        </w:rPr>
        <w:t>2020-2021 BAŞVURU DÖNEMİ</w:t>
      </w:r>
    </w:p>
    <w:p w:rsidR="002F6F8B" w:rsidRDefault="002F6F8B" w:rsidP="00CF6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35353"/>
          <w:sz w:val="30"/>
          <w:szCs w:val="30"/>
          <w:lang w:eastAsia="tr-TR"/>
        </w:rPr>
      </w:pPr>
    </w:p>
    <w:p w:rsidR="002F6F8B" w:rsidRPr="004A59C4" w:rsidRDefault="002F6F8B" w:rsidP="004A59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eastAsia="tr-TR"/>
        </w:rPr>
      </w:pPr>
      <w:r w:rsidRPr="004A59C4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eastAsia="tr-TR"/>
        </w:rPr>
        <w:t xml:space="preserve">14. Etap Kırsal Kalkınma Destekleri Kapsamında Tarıma Dayalı Ekonomik Yatırımların Desteklenmesi Hakkında Tebliğ </w:t>
      </w:r>
      <w:r w:rsidR="00C2073B" w:rsidRPr="004A59C4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eastAsia="tr-TR"/>
        </w:rPr>
        <w:t xml:space="preserve">(2020/24) </w:t>
      </w:r>
      <w:r w:rsidRPr="004A59C4">
        <w:rPr>
          <w:rFonts w:ascii="Times New Roman" w:eastAsia="Times New Roman" w:hAnsi="Times New Roman" w:cs="Times New Roman"/>
          <w:color w:val="050505"/>
          <w:kern w:val="36"/>
          <w:sz w:val="28"/>
          <w:szCs w:val="28"/>
          <w:lang w:eastAsia="tr-TR"/>
        </w:rPr>
        <w:t>ve Uygulama Rehberi</w:t>
      </w:r>
    </w:p>
    <w:p w:rsidR="002F6F8B" w:rsidRPr="004A59C4" w:rsidRDefault="002F6F8B" w:rsidP="002F6F8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50505"/>
          <w:kern w:val="36"/>
          <w:sz w:val="24"/>
          <w:szCs w:val="24"/>
          <w:lang w:eastAsia="tr-TR"/>
        </w:rPr>
      </w:pPr>
      <w:r w:rsidRPr="004A59C4">
        <w:rPr>
          <w:rFonts w:ascii="Times New Roman" w:eastAsia="Times New Roman" w:hAnsi="Times New Roman" w:cs="Times New Roman"/>
          <w:color w:val="050505"/>
          <w:kern w:val="36"/>
          <w:sz w:val="24"/>
          <w:szCs w:val="24"/>
          <w:lang w:eastAsia="tr-TR"/>
        </w:rPr>
        <w:t xml:space="preserve"> </w:t>
      </w:r>
    </w:p>
    <w:p w:rsidR="00CF647F" w:rsidRPr="004A59C4" w:rsidRDefault="00CF647F" w:rsidP="001208E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</w:pP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Tarım ve Orman Bakanlığı'</w:t>
      </w:r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proofErr w:type="spellStart"/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nın</w:t>
      </w:r>
      <w:proofErr w:type="spellEnd"/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r w:rsidR="002F6F8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14. Etap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Kırs</w:t>
      </w:r>
      <w:r w:rsidR="002F6F8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al Kalkınma Destekleri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Kapsamında Tarıma Dayalı </w:t>
      </w:r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Ekonomik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Yatırımların Desteklenmesi Hakkında</w:t>
      </w:r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Tebliğ </w:t>
      </w:r>
      <w:r w:rsidRPr="004A59C4">
        <w:rPr>
          <w:rFonts w:ascii="Times New Roman" w:eastAsia="Times New Roman" w:hAnsi="Times New Roman" w:cs="Times New Roman"/>
          <w:bCs/>
          <w:color w:val="535353"/>
          <w:sz w:val="24"/>
          <w:szCs w:val="24"/>
          <w:lang w:eastAsia="tr-TR"/>
        </w:rPr>
        <w:t>(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TEBLİĞ NO:</w:t>
      </w:r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20</w:t>
      </w:r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20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/</w:t>
      </w:r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24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)</w:t>
      </w:r>
      <w:r w:rsidR="004A59C4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hyperlink r:id="rId4" w:history="1">
        <w:r w:rsidR="00C2073B" w:rsidRPr="004A59C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https://www.resmigazete.gov.tr/eskiler/2020/11/20201121-4.htm</w:t>
        </w:r>
      </w:hyperlink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adresindeki Resmi Gazete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'</w:t>
      </w:r>
      <w:r w:rsidR="00C2073B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d</w:t>
      </w:r>
      <w:r w:rsidR="000C5305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e ve </w:t>
      </w:r>
      <w:r w:rsidR="000C5305" w:rsidRPr="004A59C4">
        <w:rPr>
          <w:rFonts w:ascii="Times New Roman" w:eastAsia="Times New Roman" w:hAnsi="Times New Roman" w:cs="Times New Roman"/>
          <w:color w:val="050505"/>
          <w:kern w:val="36"/>
          <w:sz w:val="24"/>
          <w:szCs w:val="24"/>
          <w:lang w:eastAsia="tr-TR"/>
        </w:rPr>
        <w:t xml:space="preserve">14. Etap Kırsal Kalkınma Destekleri Kapsamında Tarıma Dayalı Ekonomik Yatırımların Desteklenmesi 2020-2021 Başvuru Dönemi Uygulama </w:t>
      </w:r>
      <w:proofErr w:type="gramStart"/>
      <w:r w:rsidR="000C5305" w:rsidRPr="004A59C4">
        <w:rPr>
          <w:rFonts w:ascii="Times New Roman" w:eastAsia="Times New Roman" w:hAnsi="Times New Roman" w:cs="Times New Roman"/>
          <w:color w:val="050505"/>
          <w:kern w:val="36"/>
          <w:sz w:val="24"/>
          <w:szCs w:val="24"/>
          <w:lang w:eastAsia="tr-TR"/>
        </w:rPr>
        <w:t xml:space="preserve">Rehberi </w:t>
      </w:r>
      <w:r w:rsidR="00B50C0C">
        <w:rPr>
          <w:rFonts w:ascii="Times New Roman" w:eastAsia="Times New Roman" w:hAnsi="Times New Roman" w:cs="Times New Roman"/>
          <w:color w:val="050505"/>
          <w:kern w:val="36"/>
          <w:sz w:val="24"/>
          <w:szCs w:val="24"/>
          <w:lang w:eastAsia="tr-TR"/>
        </w:rPr>
        <w:t xml:space="preserve"> </w:t>
      </w:r>
      <w:r w:rsidR="00B50C0C" w:rsidRPr="00B5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07</w:t>
      </w:r>
      <w:proofErr w:type="gramEnd"/>
      <w:r w:rsidR="00B50C0C" w:rsidRPr="00B5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/12/2020</w:t>
      </w:r>
      <w:r w:rsidR="00B50C0C" w:rsidRPr="00B50C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tarihinde </w:t>
      </w:r>
      <w:hyperlink r:id="rId5" w:history="1">
        <w:r w:rsidR="000C5305" w:rsidRPr="004A59C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https://www.tarimorman.gov.tr/Duyuru/1247/Ekonomik-Yatirimlar-Uygulama-Rehberi</w:t>
        </w:r>
      </w:hyperlink>
      <w:r w:rsidR="000C5305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adresinde yayımlanarak yürürlüğe girmiştir.</w:t>
      </w:r>
    </w:p>
    <w:p w:rsidR="000C5305" w:rsidRPr="004A59C4" w:rsidRDefault="000C5305" w:rsidP="001208E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</w:pPr>
    </w:p>
    <w:p w:rsidR="00CF647F" w:rsidRPr="004A59C4" w:rsidRDefault="00CF647F" w:rsidP="001208E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</w:pP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Program ile ilgilenen gerçek ve tüzel kişiler </w:t>
      </w:r>
      <w:r w:rsid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hibe başvuru</w:t>
      </w:r>
      <w:r w:rsidR="0004322D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larını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Bakanlık tarafından yayımlanan </w:t>
      </w:r>
      <w:r w:rsid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söz konusu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Tebliğ</w:t>
      </w:r>
      <w:r w:rsidR="000C5305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, Uygulama Rehberi ve Satın Alma Rehberine uygun olarak</w:t>
      </w:r>
      <w:r w:rsid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r w:rsidR="000C5305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hazırlayarak</w:t>
      </w:r>
      <w:r w:rsid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hyperlink r:id="rId6" w:history="1">
        <w:r w:rsidR="001208E4" w:rsidRPr="004A59C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www.tarimorman.gov.tr</w:t>
        </w:r>
      </w:hyperlink>
      <w:r w:rsidR="001208E4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r w:rsidR="000C5305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(</w:t>
      </w:r>
      <w:hyperlink r:id="rId7" w:history="1">
        <w:r w:rsidR="000C5305" w:rsidRPr="004A59C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https://edys.tarim.gov.tr/tarim/onlinebasvuru.aspx</w:t>
        </w:r>
      </w:hyperlink>
      <w:r w:rsidR="000C5305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)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int</w:t>
      </w:r>
      <w:r w:rsidR="001208E4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ernet adresinden yaparlar.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 </w:t>
      </w:r>
    </w:p>
    <w:p w:rsidR="001208E4" w:rsidRPr="004A59C4" w:rsidRDefault="00CF647F" w:rsidP="001208E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</w:pP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Programa ait uygulama rehberi, başvuru formları ve bilgilendirici dokümanlar ile satın alma</w:t>
      </w:r>
      <w:r w:rsidR="001208E4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rehberi </w:t>
      </w:r>
      <w:hyperlink r:id="rId8" w:history="1">
        <w:r w:rsidR="001208E4" w:rsidRPr="004A59C4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  <w:lang w:eastAsia="tr-TR"/>
          </w:rPr>
          <w:t>https://www.tarimorman.gov.tr/Duyuru/1247/Ekonomik-Yatirimlar-Uygulama-Rehberi</w:t>
        </w:r>
      </w:hyperlink>
      <w:r w:rsidR="001208E4" w:rsidRPr="004A59C4">
        <w:rPr>
          <w:rFonts w:ascii="Times New Roman" w:eastAsia="Times New Roman" w:hAnsi="Times New Roman" w:cs="Times New Roman"/>
          <w:bCs/>
          <w:color w:val="535353"/>
          <w:sz w:val="24"/>
          <w:szCs w:val="24"/>
          <w:lang w:eastAsia="tr-TR"/>
        </w:rPr>
        <w:t xml:space="preserve">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internet sayfasınd</w:t>
      </w:r>
      <w:r w:rsidR="001208E4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an temin edilebilir.</w:t>
      </w:r>
    </w:p>
    <w:p w:rsidR="00B50C0C" w:rsidRPr="00B50C0C" w:rsidRDefault="00B50C0C" w:rsidP="00B50C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ab/>
      </w:r>
      <w:r w:rsidR="00CF647F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Söz konusu Tebliğ </w:t>
      </w:r>
      <w:r w:rsidR="001208E4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ve Uygulama Rehberi </w:t>
      </w:r>
      <w:r w:rsidR="00CF647F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kapsamında yapılacak 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online </w:t>
      </w:r>
      <w:r w:rsidR="00CF647F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başvurular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için  </w:t>
      </w:r>
      <w:r w:rsidRPr="00B50C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90</w:t>
      </w:r>
      <w:proofErr w:type="gramEnd"/>
      <w:r w:rsidRPr="00B50C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günlük başvurusu süresi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başlamış olup; sistem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06.03.2021 saat</w:t>
      </w:r>
      <w:r w:rsidRPr="00B5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23.59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’a kadar</w:t>
      </w:r>
      <w:r w:rsidRPr="00B50C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 açık kalacaktır.</w:t>
      </w:r>
    </w:p>
    <w:p w:rsidR="00CF647F" w:rsidRPr="004A59C4" w:rsidRDefault="001208E4" w:rsidP="001208E4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535353"/>
          <w:sz w:val="28"/>
          <w:szCs w:val="28"/>
          <w:lang w:eastAsia="tr-TR"/>
        </w:rPr>
      </w:pPr>
      <w:bookmarkStart w:id="0" w:name="_GoBack"/>
      <w:bookmarkEnd w:id="0"/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Başvuru yapacak gerçek ve tüzel kişilerin, program konusunda </w:t>
      </w:r>
      <w:r w:rsidR="00CF647F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bilgi 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almak </w:t>
      </w:r>
      <w:r w:rsidR="00CF647F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için Adana Tarım ve Orman İl Müdürlüğü Kırsal Kalkınma ve Örgütlenme Şube Müdürlüğümüz</w:t>
      </w:r>
      <w:r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il</w:t>
      </w:r>
      <w:r w:rsidR="00CF647F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e b</w:t>
      </w:r>
      <w:r w:rsidR="004A59C4" w:rsidRPr="004A59C4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ağlantı kurması gerekmektedir.</w:t>
      </w:r>
    </w:p>
    <w:p w:rsidR="00CF647F" w:rsidRPr="00CF647F" w:rsidRDefault="00CF647F" w:rsidP="00CF6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35353"/>
          <w:sz w:val="30"/>
          <w:szCs w:val="30"/>
          <w:lang w:eastAsia="tr-TR"/>
        </w:rPr>
      </w:pPr>
      <w:r w:rsidRPr="00CF647F">
        <w:rPr>
          <w:rFonts w:ascii="Arial" w:eastAsia="Times New Roman" w:hAnsi="Arial" w:cs="Arial"/>
          <w:color w:val="535353"/>
          <w:sz w:val="30"/>
          <w:szCs w:val="30"/>
          <w:lang w:eastAsia="tr-TR"/>
        </w:rPr>
        <w:t> </w:t>
      </w:r>
    </w:p>
    <w:p w:rsidR="000344B9" w:rsidRDefault="000344B9"/>
    <w:sectPr w:rsidR="0003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B0"/>
    <w:rsid w:val="000344B9"/>
    <w:rsid w:val="0004322D"/>
    <w:rsid w:val="000C5305"/>
    <w:rsid w:val="001208E4"/>
    <w:rsid w:val="002F6F8B"/>
    <w:rsid w:val="004A59C4"/>
    <w:rsid w:val="00920FB0"/>
    <w:rsid w:val="00B50C0C"/>
    <w:rsid w:val="00C2073B"/>
    <w:rsid w:val="00C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DB61-D0C3-4164-8C9A-C5D90DFA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F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64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itemdatecreated">
    <w:name w:val="itemdatecreated"/>
    <w:basedOn w:val="VarsaylanParagrafYazTipi"/>
    <w:rsid w:val="00CF647F"/>
  </w:style>
  <w:style w:type="character" w:customStyle="1" w:styleId="itemauthor">
    <w:name w:val="itemauthor"/>
    <w:basedOn w:val="VarsaylanParagrafYazTipi"/>
    <w:rsid w:val="00CF647F"/>
  </w:style>
  <w:style w:type="character" w:styleId="Kpr">
    <w:name w:val="Hyperlink"/>
    <w:basedOn w:val="VarsaylanParagrafYazTipi"/>
    <w:uiPriority w:val="99"/>
    <w:unhideWhenUsed/>
    <w:rsid w:val="00CF64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F6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6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Duyuru/1247/Ekonomik-Yatirimlar-Uygulama-Rehberi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edys.tarim.gov.tr/tarim/onlinebasvuru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imorman.gov.t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tarimorman.gov.tr/Duyuru/1247/Ekonomik-Yatirimlar-Uygulama-Rehber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smigazete.gov.tr/eskiler/2020/11/20201121-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8946A-3BF9-45C5-ACB0-0346BE595CCE}"/>
</file>

<file path=customXml/itemProps2.xml><?xml version="1.0" encoding="utf-8"?>
<ds:datastoreItem xmlns:ds="http://schemas.openxmlformats.org/officeDocument/2006/customXml" ds:itemID="{91B77642-1922-40AC-B928-C128BAF2FBFA}"/>
</file>

<file path=customXml/itemProps3.xml><?xml version="1.0" encoding="utf-8"?>
<ds:datastoreItem xmlns:ds="http://schemas.openxmlformats.org/officeDocument/2006/customXml" ds:itemID="{3B1B6109-6416-43F6-B65C-0064EB325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2020-12-08T08:08:00Z</dcterms:created>
  <dcterms:modified xsi:type="dcterms:W3CDTF">2020-12-08T10:53:00Z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